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2" w:rsidRPr="00D534D0" w:rsidRDefault="009205E2" w:rsidP="00EC18D5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9205E2" w:rsidRPr="007D2369" w:rsidRDefault="009205E2" w:rsidP="00EC18D5">
      <w:pPr>
        <w:pStyle w:val="11"/>
        <w:suppressAutoHyphens/>
        <w:rPr>
          <w:rFonts w:ascii="Times New Roman" w:hAnsi="Times New Roman"/>
          <w:sz w:val="24"/>
        </w:rPr>
      </w:pPr>
      <w:r w:rsidRPr="007D2369">
        <w:rPr>
          <w:rFonts w:ascii="Times New Roman" w:hAnsi="Times New Roman"/>
          <w:sz w:val="24"/>
        </w:rPr>
        <w:t>АКТ</w:t>
      </w:r>
    </w:p>
    <w:p w:rsidR="009205E2" w:rsidRPr="009B4B1A" w:rsidRDefault="00261348" w:rsidP="00EC18D5">
      <w:pPr>
        <w:pStyle w:val="ab"/>
        <w:suppressAutoHyphens/>
        <w:ind w:hanging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</w:t>
      </w:r>
      <w:r w:rsidR="009205E2" w:rsidRPr="009B4B1A">
        <w:rPr>
          <w:rFonts w:ascii="Times New Roman" w:hAnsi="Times New Roman"/>
          <w:sz w:val="24"/>
        </w:rPr>
        <w:t>обследования</w:t>
      </w:r>
      <w:proofErr w:type="spellEnd"/>
      <w:r w:rsidR="009205E2" w:rsidRPr="009B4B1A">
        <w:rPr>
          <w:rFonts w:ascii="Times New Roman" w:hAnsi="Times New Roman"/>
          <w:sz w:val="24"/>
        </w:rPr>
        <w:t xml:space="preserve"> учебно-материальной базы организации, осуществляющей образовательную деятельность и реализующей основн</w:t>
      </w:r>
      <w:r w:rsidR="00AD539E">
        <w:rPr>
          <w:rFonts w:ascii="Times New Roman" w:hAnsi="Times New Roman"/>
          <w:sz w:val="24"/>
        </w:rPr>
        <w:t>ую</w:t>
      </w:r>
      <w:r w:rsidR="009205E2" w:rsidRPr="009B4B1A">
        <w:rPr>
          <w:rFonts w:ascii="Times New Roman" w:hAnsi="Times New Roman"/>
          <w:sz w:val="24"/>
        </w:rPr>
        <w:t xml:space="preserve"> программ</w:t>
      </w:r>
      <w:r w:rsidR="00AD539E">
        <w:rPr>
          <w:rFonts w:ascii="Times New Roman" w:hAnsi="Times New Roman"/>
          <w:sz w:val="24"/>
        </w:rPr>
        <w:t>у</w:t>
      </w:r>
      <w:r w:rsidR="009205E2" w:rsidRPr="009B4B1A">
        <w:rPr>
          <w:rFonts w:ascii="Times New Roman" w:hAnsi="Times New Roman"/>
          <w:sz w:val="24"/>
        </w:rPr>
        <w:t xml:space="preserve"> профессионального обучения водителей транспортных средств категори</w:t>
      </w:r>
      <w:r w:rsidR="00AD539E">
        <w:rPr>
          <w:rFonts w:ascii="Times New Roman" w:hAnsi="Times New Roman"/>
          <w:sz w:val="24"/>
        </w:rPr>
        <w:t>и</w:t>
      </w:r>
      <w:r w:rsidR="009205E2" w:rsidRPr="009B4B1A">
        <w:rPr>
          <w:rFonts w:ascii="Times New Roman" w:hAnsi="Times New Roman"/>
          <w:sz w:val="24"/>
        </w:rPr>
        <w:t xml:space="preserve"> </w:t>
      </w:r>
      <w:r w:rsidR="009205E2" w:rsidRPr="00AD539E">
        <w:rPr>
          <w:rFonts w:ascii="Times New Roman" w:hAnsi="Times New Roman"/>
          <w:sz w:val="24"/>
        </w:rPr>
        <w:t>«</w:t>
      </w:r>
      <w:r w:rsidR="00955573">
        <w:rPr>
          <w:rFonts w:ascii="Times New Roman" w:hAnsi="Times New Roman"/>
          <w:sz w:val="24"/>
        </w:rPr>
        <w:t>А</w:t>
      </w:r>
      <w:r w:rsidR="009205E2" w:rsidRPr="00AD539E">
        <w:rPr>
          <w:rFonts w:ascii="Times New Roman" w:hAnsi="Times New Roman"/>
          <w:sz w:val="24"/>
        </w:rPr>
        <w:t xml:space="preserve">» </w:t>
      </w:r>
      <w:r w:rsidR="009205E2" w:rsidRPr="009B4B1A">
        <w:rPr>
          <w:rFonts w:ascii="Times New Roman" w:hAnsi="Times New Roman"/>
          <w:sz w:val="24"/>
        </w:rPr>
        <w:t>на соответствие установленным требованиям.</w:t>
      </w:r>
    </w:p>
    <w:p w:rsidR="009205E2" w:rsidRPr="007D2369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7D2369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7D2369">
        <w:rPr>
          <w:rFonts w:ascii="Times New Roman" w:hAnsi="Times New Roman" w:cs="Times New Roman"/>
          <w:sz w:val="24"/>
          <w:szCs w:val="24"/>
          <w:u w:val="single"/>
        </w:rPr>
        <w:t>Челябинск</w:t>
      </w:r>
      <w:r w:rsidRPr="007D23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53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23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AA3F13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4B1A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9E5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4B1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D2369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</w:p>
    <w:p w:rsidR="009205E2" w:rsidRPr="007D2369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7D2369" w:rsidRDefault="00F84871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лицом:</w:t>
      </w:r>
      <w:r w:rsidRPr="00CC0A5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61348">
        <w:rPr>
          <w:rFonts w:ascii="Times New Roman" w:hAnsi="Times New Roman" w:cs="Times New Roman"/>
          <w:sz w:val="24"/>
          <w:szCs w:val="24"/>
          <w:u w:val="single"/>
        </w:rPr>
        <w:t>Директором ЧУДПО «Абсолют УЦ» О.А. Твороговой</w:t>
      </w:r>
    </w:p>
    <w:p w:rsidR="009205E2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871">
        <w:rPr>
          <w:rFonts w:ascii="Times New Roman" w:eastAsia="Calibri" w:hAnsi="Times New Roman" w:cs="Times New Roman"/>
          <w:sz w:val="24"/>
          <w:szCs w:val="24"/>
        </w:rPr>
        <w:t>в присутствии: </w:t>
      </w:r>
      <w:r w:rsidR="00261348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администратора</w:t>
      </w:r>
      <w:r w:rsidR="000F4CCB" w:rsidRPr="000F4C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ЧУДПО «Абсолют УЦ» </w:t>
      </w:r>
      <w:r w:rsidR="00261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Т.А. </w:t>
      </w:r>
      <w:proofErr w:type="spellStart"/>
      <w:r w:rsidR="00261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Бетевой</w:t>
      </w:r>
      <w:proofErr w:type="spellEnd"/>
    </w:p>
    <w:p w:rsidR="009205E2" w:rsidRPr="009B4B1A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проведено обследование </w:t>
      </w:r>
      <w:r w:rsidRPr="007D2369">
        <w:rPr>
          <w:rFonts w:ascii="Times New Roman" w:hAnsi="Times New Roman" w:cs="Times New Roman"/>
          <w:sz w:val="24"/>
          <w:szCs w:val="24"/>
        </w:rPr>
        <w:t xml:space="preserve">учебно-материальной базы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на ее соответствие </w:t>
      </w:r>
      <w:r w:rsidRPr="007D2369">
        <w:rPr>
          <w:rFonts w:ascii="Times New Roman" w:hAnsi="Times New Roman" w:cs="Times New Roman"/>
          <w:sz w:val="24"/>
          <w:szCs w:val="24"/>
        </w:rPr>
        <w:t>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="00AD539E">
        <w:t xml:space="preserve">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Частное учреждение дополнительного профессионального образования «Абсолют Учебный центр»</w:t>
      </w:r>
      <w:r w:rsidR="00A2256C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ЧУДПО «Абсолют УЦ»</w:t>
      </w:r>
      <w:r w:rsidR="00A2256C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End"/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4540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Челябинск, ул.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Блюхера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69, оф. 502</w:t>
      </w:r>
    </w:p>
    <w:p w:rsidR="009205E2" w:rsidRPr="00D534D0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1117400002720</w:t>
      </w:r>
    </w:p>
    <w:p w:rsidR="009205E2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</w:rPr>
        <w:t xml:space="preserve">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7451990106</w:t>
      </w:r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17FA">
        <w:rPr>
          <w:rFonts w:ascii="Times New Roman" w:hAnsi="Times New Roman" w:cs="Times New Roman"/>
          <w:sz w:val="24"/>
          <w:szCs w:val="24"/>
        </w:rPr>
        <w:t>Адрес офиц</w:t>
      </w:r>
      <w:r w:rsidR="00AD539E">
        <w:rPr>
          <w:rFonts w:ascii="Times New Roman" w:hAnsi="Times New Roman" w:cs="Times New Roman"/>
          <w:sz w:val="24"/>
          <w:szCs w:val="24"/>
        </w:rPr>
        <w:t xml:space="preserve">иального сайта в сети «Интернет»: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а-1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74.</w:t>
      </w:r>
      <w:proofErr w:type="spellStart"/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9205E2" w:rsidRDefault="009205E2" w:rsidP="009E5A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регистрационный номер </w:t>
      </w:r>
      <w:r w:rsidR="00A2256C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121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выдана Министерством образования и науки Челябинской области, от «2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января 2016 г., бессрочно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9205E2" w:rsidRPr="00AF1E56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56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9205E2" w:rsidRPr="00AD539E" w:rsidRDefault="009205E2" w:rsidP="00EC18D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Pr="00AF1E56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9205E2" w:rsidRPr="008304B3" w:rsidRDefault="009205E2" w:rsidP="00EC18D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4B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местонахождения: </w:t>
      </w:r>
      <w:r w:rsidR="00BF102B" w:rsidRPr="00830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Челябинск, ул. </w:t>
      </w:r>
      <w:r w:rsidR="00A22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Блюхера</w:t>
      </w:r>
      <w:r w:rsidR="00BF102B" w:rsidRPr="00830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A22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69, оф. 502</w:t>
      </w:r>
      <w:r w:rsidR="00BF102B" w:rsidRPr="00830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A2256C" w:rsidRPr="00F84871" w:rsidRDefault="009205E2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871">
        <w:rPr>
          <w:rFonts w:ascii="Times New Roman" w:hAnsi="Times New Roman" w:cs="Times New Roman"/>
          <w:sz w:val="24"/>
          <w:szCs w:val="24"/>
        </w:rPr>
        <w:t>Правоустанавливающие документы:</w:t>
      </w:r>
      <w:r w:rsidR="00BF102B" w:rsidRPr="00BF102B">
        <w:rPr>
          <w:sz w:val="24"/>
          <w:szCs w:val="24"/>
        </w:rPr>
        <w:t xml:space="preserve"> </w:t>
      </w:r>
      <w:r w:rsidR="00A225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256C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A225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 аренды недвижимого имущества</w:t>
      </w:r>
      <w:r w:rsidR="00A2256C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22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«Бизнес-Актив»</w:t>
      </w:r>
      <w:r w:rsidR="00A2256C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256C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22.01.2017г.</w:t>
      </w:r>
      <w:proofErr w:type="gramStart"/>
      <w:r w:rsidR="00A2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56C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256C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56C" w:rsidRPr="00BF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сроком действия </w:t>
      </w:r>
      <w:r w:rsidR="00374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неограниченный срок</w:t>
      </w:r>
      <w:r w:rsidR="00A2256C" w:rsidRPr="00BF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256C" w:rsidRPr="00F84871" w:rsidRDefault="00A2256C" w:rsidP="00A2256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871">
        <w:rPr>
          <w:rFonts w:ascii="Times New Roman" w:hAnsi="Times New Roman" w:cs="Times New Roman"/>
          <w:sz w:val="24"/>
          <w:szCs w:val="24"/>
        </w:rPr>
        <w:t>Площадь, кв.м.: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BF102B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9205E2" w:rsidRPr="00F84871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9205E2" w:rsidRPr="00B30B2F" w:rsidRDefault="009205E2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276"/>
        <w:gridCol w:w="3543"/>
        <w:gridCol w:w="3686"/>
        <w:gridCol w:w="1559"/>
      </w:tblGrid>
      <w:tr w:rsidR="009205E2" w:rsidRPr="002062A9" w:rsidTr="00917A24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9D63A1" w:rsidRPr="00031577" w:rsidTr="00917A24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3A1" w:rsidRPr="009D63A1" w:rsidRDefault="009D63A1" w:rsidP="009D63A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A1" w:rsidRPr="009D63A1" w:rsidRDefault="000C4574" w:rsidP="009D63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Васянин Михаил Михайлович</w:t>
            </w:r>
            <w:r w:rsidR="009D63A1" w:rsidRPr="009D6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A1" w:rsidRPr="009D63A1" w:rsidRDefault="009D63A1" w:rsidP="009D63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3A1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 Основы управления транспортными средствами категории «А»,</w:t>
            </w:r>
          </w:p>
          <w:p w:rsidR="009D63A1" w:rsidRPr="009D63A1" w:rsidRDefault="009D63A1" w:rsidP="009D63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A1" w:rsidRDefault="000C4574" w:rsidP="000C4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энергетический колледж им. С.М. Кирова, Техник, Диплом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44449421 от 30ю06.2004г.</w:t>
            </w:r>
          </w:p>
          <w:p w:rsidR="003E58E4" w:rsidRDefault="003E58E4" w:rsidP="003E58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58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Профессиональная переподготовка с присвоением квалификации «Мастер производственного обучения» Диплом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066</w:t>
            </w:r>
            <w:r w:rsidRPr="003E58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выдан ГБОУ СПО (ССУЗ) «ЮУМК»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26.10</w:t>
            </w:r>
            <w:r w:rsidRPr="003E58E4">
              <w:rPr>
                <w:rFonts w:ascii="Times New Roman" w:eastAsia="Calibri" w:hAnsi="Times New Roman" w:cs="Times New Roman"/>
                <w:sz w:val="16"/>
                <w:szCs w:val="16"/>
              </w:rPr>
              <w:t>.14г.</w:t>
            </w:r>
          </w:p>
          <w:p w:rsidR="00791D2A" w:rsidRDefault="00791D2A" w:rsidP="00791D2A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00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D37576">
              <w:rPr>
                <w:rFonts w:ascii="Times New Roman" w:hAnsi="Times New Roman"/>
                <w:sz w:val="16"/>
                <w:szCs w:val="16"/>
              </w:rPr>
              <w:t xml:space="preserve">П </w:t>
            </w: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D3757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37576">
              <w:rPr>
                <w:rFonts w:ascii="Times New Roman" w:hAnsi="Times New Roman"/>
                <w:sz w:val="16"/>
                <w:szCs w:val="16"/>
              </w:rPr>
              <w:t xml:space="preserve">ыдано </w:t>
            </w:r>
            <w:r>
              <w:rPr>
                <w:rFonts w:ascii="Times New Roman" w:hAnsi="Times New Roman"/>
                <w:sz w:val="16"/>
                <w:szCs w:val="16"/>
              </w:rPr>
              <w:t>23.04.2018</w:t>
            </w:r>
            <w:r w:rsidRPr="00D37576">
              <w:rPr>
                <w:rFonts w:ascii="Times New Roman" w:hAnsi="Times New Roman"/>
                <w:sz w:val="16"/>
                <w:szCs w:val="16"/>
              </w:rPr>
              <w:t xml:space="preserve"> г. ЧУДПО «Абсолют УЦ»</w:t>
            </w:r>
            <w:r w:rsidRPr="00791D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91D2A" w:rsidRPr="009D63A1" w:rsidRDefault="00791D2A" w:rsidP="00791D2A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</w:t>
            </w: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Pr="00141B57">
              <w:rPr>
                <w:rFonts w:ascii="Times New Roman" w:hAnsi="Times New Roman"/>
                <w:sz w:val="16"/>
                <w:szCs w:val="16"/>
              </w:rPr>
              <w:t xml:space="preserve"> ОПП выдано </w:t>
            </w:r>
            <w:r>
              <w:rPr>
                <w:rFonts w:ascii="Times New Roman" w:hAnsi="Times New Roman"/>
                <w:sz w:val="16"/>
                <w:szCs w:val="16"/>
              </w:rPr>
              <w:t>22.11</w:t>
            </w:r>
            <w:r w:rsidRPr="00141B57">
              <w:rPr>
                <w:rFonts w:ascii="Times New Roman" w:hAnsi="Times New Roman"/>
                <w:sz w:val="16"/>
                <w:szCs w:val="16"/>
              </w:rPr>
              <w:t>.2018 г. ЧУДПО «Абсолют УЦ»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A" w:rsidRPr="00FF3957" w:rsidRDefault="00791D2A" w:rsidP="00791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9D63A1" w:rsidRPr="009D63A1" w:rsidRDefault="00791D2A" w:rsidP="00791D2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7/18-Т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08.05.2018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9D63A1" w:rsidRPr="00031577" w:rsidTr="00917A24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3A1" w:rsidRPr="009D63A1" w:rsidRDefault="009D63A1" w:rsidP="009D63A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A1" w:rsidRPr="009D63A1" w:rsidRDefault="00BB3A05" w:rsidP="009D63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Иванков Константин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A1" w:rsidRPr="009D63A1" w:rsidRDefault="009D63A1" w:rsidP="009D63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05" w:rsidRPr="00D37576" w:rsidRDefault="00BB3A05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 xml:space="preserve">СПО, Челябинский базовый медицинский колледж Медицинский брат  Диплом </w:t>
            </w:r>
            <w:proofErr w:type="gramStart"/>
            <w:r w:rsidRPr="00D37576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Pr="00D37576">
              <w:rPr>
                <w:rFonts w:ascii="Times New Roman" w:hAnsi="Times New Roman"/>
                <w:sz w:val="16"/>
                <w:szCs w:val="16"/>
              </w:rPr>
              <w:t xml:space="preserve"> 3496787 от 06.12.2002 г.</w:t>
            </w:r>
          </w:p>
          <w:p w:rsidR="00BB3A05" w:rsidRPr="00D37576" w:rsidRDefault="00BB3A05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программе «Теория и методика профессионального образования» диплом АУЦ 0223Т выдан </w:t>
            </w:r>
            <w:r w:rsidRPr="00D37576">
              <w:rPr>
                <w:rFonts w:ascii="Times New Roman" w:hAnsi="Times New Roman"/>
                <w:sz w:val="16"/>
                <w:szCs w:val="16"/>
              </w:rPr>
              <w:lastRenderedPageBreak/>
              <w:t>15.12.2014 г. ЧУДПО «Абсолют УЦ»</w:t>
            </w:r>
          </w:p>
          <w:p w:rsidR="00BB3A05" w:rsidRPr="00D37576" w:rsidRDefault="00BB3A05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0080П выдано 10.12.2014 г. ЧУДПО «Абсолют УЦ»</w:t>
            </w:r>
          </w:p>
          <w:p w:rsidR="00BB3A05" w:rsidRPr="00D37576" w:rsidRDefault="00BB3A05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0145П выдано 12.12.2017 г. ЧУДПО «Абсолют УЦ»</w:t>
            </w:r>
          </w:p>
          <w:p w:rsidR="009D63A1" w:rsidRPr="009D63A1" w:rsidRDefault="00BB3A05" w:rsidP="00BB3A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«Основы педагогики и психологии в профессиональном обучении» Свидетельство АУЦ 0002ПП выдано 28.11.2017 г. ЧУДПО «Абсолют УЦ»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05" w:rsidRPr="00FF3957" w:rsidRDefault="00BB3A05" w:rsidP="00BB3A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Состоит в штате</w:t>
            </w:r>
          </w:p>
          <w:p w:rsidR="009D63A1" w:rsidRPr="009D63A1" w:rsidRDefault="00BB3A05" w:rsidP="00BB3A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31/14-Т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05.11.2014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9D63A1" w:rsidRPr="00031577" w:rsidTr="00917A24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3A1" w:rsidRPr="009D63A1" w:rsidRDefault="009D63A1" w:rsidP="009D63A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3A1" w:rsidRPr="009D63A1" w:rsidRDefault="00BB3A05" w:rsidP="009D63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Богословский Алексей Александрович</w:t>
            </w:r>
          </w:p>
          <w:p w:rsidR="009D63A1" w:rsidRPr="009D63A1" w:rsidRDefault="009D63A1" w:rsidP="009D63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A1" w:rsidRPr="009D63A1" w:rsidRDefault="009D63A1" w:rsidP="009D63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3A1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9D63A1" w:rsidRPr="009D63A1" w:rsidRDefault="009D63A1" w:rsidP="009D63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05" w:rsidRPr="00141B57" w:rsidRDefault="00BB3A05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ВПО, ГОУ ВПО «Челябинский государственный университет». Педагог - психолог Диплом ВСГ 2878705 09.06.2008 г.</w:t>
            </w:r>
          </w:p>
          <w:p w:rsidR="00BB3A05" w:rsidRPr="00141B57" w:rsidRDefault="00BB3A05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0067П выдано 15.10.2014 г. ЧУДПО «Абсолют УЦ»</w:t>
            </w:r>
          </w:p>
          <w:p w:rsidR="00BB3A05" w:rsidRPr="00141B57" w:rsidRDefault="00BB3A05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0143П выдано 28.11.2017 г. ЧУДПО «Абсолют УЦ»</w:t>
            </w:r>
          </w:p>
          <w:p w:rsidR="009D63A1" w:rsidRPr="009D63A1" w:rsidRDefault="00BB3A05" w:rsidP="00BB3A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АУЦ0038 ОПП выдано 04.12.2018 г. ЧУДПО «Абсолют УЦ»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05" w:rsidRPr="00FF3957" w:rsidRDefault="00BB3A05" w:rsidP="00BB3A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9D63A1" w:rsidRPr="009D63A1" w:rsidRDefault="00BB3A05" w:rsidP="00BB3A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17/14-Т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31.10.2014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37435F" w:rsidRPr="00031577" w:rsidTr="00917A24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35F" w:rsidRPr="009D63A1" w:rsidRDefault="0037435F" w:rsidP="009D63A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35F" w:rsidRDefault="0037435F" w:rsidP="009D63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Киселев Павел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F" w:rsidRPr="009D63A1" w:rsidRDefault="0037435F" w:rsidP="009D63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«B» как объектов управления, 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F" w:rsidRPr="0037435F" w:rsidRDefault="0037435F" w:rsidP="00374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Челябинский политехнический институт им. Ленинского комсомола, Диплом ФВ № 144877 от 20.02.1993 г., «Российская академия народного хозяйства и государственной службы при Президенте Российской Федерации», Диплом КБ № 27898 от 14.03.2012</w:t>
            </w:r>
          </w:p>
          <w:p w:rsidR="0037435F" w:rsidRPr="0037435F" w:rsidRDefault="0037435F" w:rsidP="00374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0508Т выдан 10.05.2018 г. ЧУДПО «Абсолют УЦ»</w:t>
            </w:r>
          </w:p>
          <w:p w:rsidR="0037435F" w:rsidRPr="0037435F" w:rsidRDefault="0037435F" w:rsidP="00374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0146П выдано 12.12.2017 г. ЧУДПО «Абсолют УЦ»</w:t>
            </w:r>
          </w:p>
          <w:p w:rsidR="0037435F" w:rsidRPr="0037435F" w:rsidRDefault="0037435F" w:rsidP="00374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0375М выдано 10.05.2018  г. ЧУДПО «Абсолют УЦ»</w:t>
            </w:r>
          </w:p>
          <w:p w:rsidR="0037435F" w:rsidRPr="0037435F" w:rsidRDefault="0037435F" w:rsidP="00374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АУЦ0055 ОПП выдано 11.12.2018 г. ЧУДПО «Абсолют УЦ»</w:t>
            </w:r>
          </w:p>
          <w:p w:rsidR="0037435F" w:rsidRPr="00141B57" w:rsidRDefault="0037435F" w:rsidP="00BB3A05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5F" w:rsidRPr="0037435F" w:rsidRDefault="0037435F" w:rsidP="0037435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Состоит в штате</w:t>
            </w:r>
          </w:p>
          <w:p w:rsidR="0037435F" w:rsidRPr="00FF3957" w:rsidRDefault="0037435F" w:rsidP="003743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5F">
              <w:rPr>
                <w:rFonts w:ascii="Times New Roman" w:eastAsia="Calibri" w:hAnsi="Times New Roman" w:cs="Times New Roman"/>
                <w:sz w:val="16"/>
                <w:szCs w:val="16"/>
              </w:rPr>
              <w:t>трудовой договор №1/18-Т от 08.05.2018г.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483"/>
        <w:gridCol w:w="2766"/>
        <w:gridCol w:w="1309"/>
        <w:gridCol w:w="2089"/>
        <w:gridCol w:w="928"/>
        <w:gridCol w:w="1198"/>
      </w:tblGrid>
      <w:tr w:rsidR="00555BB5" w:rsidRPr="002062A9" w:rsidTr="002C0442">
        <w:trPr>
          <w:trHeight w:val="10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4F5ABB" w:rsidRPr="00BE514F" w:rsidTr="006F539F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BB" w:rsidRPr="004F5ABB" w:rsidRDefault="004F5ABB" w:rsidP="004F5ABB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F5A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ABB" w:rsidRPr="004F5ABB" w:rsidRDefault="00791D2A" w:rsidP="004F5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Угоднов</w:t>
            </w:r>
            <w:proofErr w:type="spellEnd"/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2A" w:rsidRPr="00791D2A" w:rsidRDefault="00791D2A" w:rsidP="0079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СПО, СПТУ № 79 г. Челябинск 15.07.1983 г. Электросварщик</w:t>
            </w:r>
          </w:p>
          <w:p w:rsidR="00791D2A" w:rsidRPr="00791D2A" w:rsidRDefault="00791D2A" w:rsidP="0079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Профессиональная переподготовка по программе «Основы педагогической деятельности» диплом 051 выдан 02.10.2014 г. АНОДО «Перспектива»</w:t>
            </w:r>
          </w:p>
          <w:p w:rsidR="004F5ABB" w:rsidRPr="004F5ABB" w:rsidRDefault="004F5ABB" w:rsidP="00791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2A" w:rsidRPr="00791D2A" w:rsidRDefault="00791D2A" w:rsidP="00791D2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  <w:r w:rsidRPr="00791D2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YA</w:t>
            </w:r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219136</w:t>
            </w:r>
          </w:p>
          <w:p w:rsidR="00791D2A" w:rsidRPr="00791D2A" w:rsidRDefault="00791D2A" w:rsidP="00791D2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от 27.01.2010г.</w:t>
            </w:r>
          </w:p>
          <w:p w:rsidR="00791D2A" w:rsidRPr="00791D2A" w:rsidRDefault="00791D2A" w:rsidP="00791D2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АВС</w:t>
            </w:r>
          </w:p>
          <w:p w:rsidR="004F5ABB" w:rsidRPr="00295D87" w:rsidRDefault="00791D2A" w:rsidP="00791D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D2A">
              <w:rPr>
                <w:rFonts w:ascii="Times New Roman" w:eastAsia="Calibri" w:hAnsi="Times New Roman" w:cs="Times New Roman"/>
                <w:sz w:val="16"/>
                <w:szCs w:val="16"/>
              </w:rPr>
              <w:t>Стаж с 1983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32" w:rsidRPr="00CF3C32" w:rsidRDefault="00CF3C32" w:rsidP="00CF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Профессиональная переподготовка по программе «Основы педагогической деятельности» диплом 051 выдан 02.10.2014 г. АНОДО «Перспектива»</w:t>
            </w:r>
          </w:p>
          <w:p w:rsidR="00CF3C32" w:rsidRPr="00CF3C32" w:rsidRDefault="00CF3C32" w:rsidP="00CF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0191М выдано 12.10.2015 г. ЧУДПО «Абсолют УЦ»</w:t>
            </w:r>
          </w:p>
          <w:p w:rsidR="00CF3C32" w:rsidRPr="00CF3C32" w:rsidRDefault="00CF3C32" w:rsidP="00CF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0065</w:t>
            </w:r>
            <w:proofErr w:type="gramStart"/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М(</w:t>
            </w:r>
            <w:proofErr w:type="gramEnd"/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п) выдано 25.12.2018 г. ЧУДПО «Абсолют УЦ»</w:t>
            </w:r>
          </w:p>
          <w:p w:rsidR="00CF3C32" w:rsidRPr="00CF3C32" w:rsidRDefault="00CF3C32" w:rsidP="00CF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АУЦ0056 ОПП выдано 11.12.2018г</w:t>
            </w:r>
            <w:proofErr w:type="gramStart"/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УДПО «Абсолют УЦ»</w:t>
            </w:r>
          </w:p>
          <w:p w:rsidR="004F5ABB" w:rsidRPr="00295D87" w:rsidRDefault="00CF3C32" w:rsidP="00CF3C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 по программе ежегодных занятий с водителями автотранспортных предприятий 15.04.2017 г., 17.04.2018 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BB" w:rsidRPr="00295D87" w:rsidRDefault="004F5ABB" w:rsidP="004F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B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32" w:rsidRPr="00CF3C32" w:rsidRDefault="00CF3C32" w:rsidP="00CF3C3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Состоит в штате</w:t>
            </w:r>
          </w:p>
          <w:p w:rsidR="004F5ABB" w:rsidRPr="00295D87" w:rsidRDefault="00CF3C32" w:rsidP="00CF3C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C32">
              <w:rPr>
                <w:rFonts w:ascii="Times New Roman" w:eastAsia="Calibri" w:hAnsi="Times New Roman" w:cs="Times New Roman"/>
                <w:sz w:val="16"/>
                <w:szCs w:val="16"/>
              </w:rPr>
              <w:t>трудовой договор №6/15-Т от 01.10.2015г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9205E2" w:rsidRPr="00EC18D5" w:rsidRDefault="009205E2" w:rsidP="009E4F2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A2256C" w:rsidRPr="003417DA" w:rsidRDefault="009205E2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Челябинск, 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Дарвина, 18 а</w:t>
      </w:r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55BB5" w:rsidRPr="003417DA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аренды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16/10-С18/15</w:t>
      </w:r>
      <w:r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земельного участка, находящегося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Общества с ограниченной ответственностью «Инвест-Строй+»</w:t>
      </w:r>
    </w:p>
    <w:p w:rsidR="009205E2" w:rsidRPr="003417DA" w:rsidRDefault="009205E2" w:rsidP="003417D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7DA">
        <w:rPr>
          <w:rFonts w:ascii="Times New Roman" w:hAnsi="Times New Roman" w:cs="Times New Roman"/>
          <w:sz w:val="24"/>
          <w:szCs w:val="24"/>
        </w:rPr>
        <w:t>Категори</w:t>
      </w:r>
      <w:r w:rsidR="00EC18D5" w:rsidRPr="003417DA">
        <w:rPr>
          <w:rFonts w:ascii="Times New Roman" w:hAnsi="Times New Roman" w:cs="Times New Roman"/>
          <w:sz w:val="24"/>
          <w:szCs w:val="24"/>
        </w:rPr>
        <w:t>я</w:t>
      </w:r>
      <w:r w:rsidRPr="003417DA">
        <w:rPr>
          <w:rFonts w:ascii="Times New Roman" w:hAnsi="Times New Roman" w:cs="Times New Roman"/>
          <w:sz w:val="24"/>
          <w:szCs w:val="24"/>
        </w:rPr>
        <w:t xml:space="preserve"> транспортных средств, на право управления которыми осуществляется практическое обучение: </w:t>
      </w:r>
      <w:r w:rsidRPr="003417D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D63A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17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256C" w:rsidRPr="003417DA" w:rsidRDefault="009205E2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Габаритные размеры закрытой площадки или автодрома: </w:t>
      </w:r>
      <w:r w:rsidR="00A2256C"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правоустанавливающими документами: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3084</w:t>
      </w:r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proofErr w:type="gramStart"/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по итогам фактического измерения: </w:t>
      </w:r>
      <w:r w:rsidR="00A2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3084</w:t>
      </w:r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="00A2256C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2256C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(36.5х84.5).</w:t>
      </w:r>
    </w:p>
    <w:p w:rsidR="00A2256C" w:rsidRPr="003417DA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Ограждение: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Наличие установленного по периметру ограждения,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 в наличии. Ограждение </w:t>
      </w:r>
      <w:r>
        <w:rPr>
          <w:rFonts w:ascii="Times New Roman" w:hAnsi="Times New Roman" w:cs="Times New Roman"/>
          <w:sz w:val="24"/>
          <w:szCs w:val="24"/>
          <w:u w:val="single"/>
        </w:rPr>
        <w:t>с двух сторон стены сооружений и бетонные плиты, с двух сторон пластиковая сетка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A2256C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Покрытие: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асфальтное покрытие, </w:t>
      </w:r>
    </w:p>
    <w:p w:rsidR="00A2256C" w:rsidRPr="003417DA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Эстакада: Наличие наклонного участка (эстакады) с продольным уклоном в пределах 8–16% </w:t>
      </w:r>
      <w:r>
        <w:rPr>
          <w:rFonts w:ascii="Times New Roman" w:hAnsi="Times New Roman" w:cs="Times New Roman"/>
          <w:sz w:val="24"/>
          <w:szCs w:val="24"/>
          <w:u w:val="single"/>
        </w:rPr>
        <w:t>наклонный участок по результатам фактического измерения 13%.</w:t>
      </w:r>
    </w:p>
    <w:p w:rsidR="00A2256C" w:rsidRPr="00A3195D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3195D">
        <w:rPr>
          <w:rFonts w:ascii="Times New Roman" w:hAnsi="Times New Roman" w:cs="Times New Roman"/>
          <w:sz w:val="24"/>
          <w:szCs w:val="24"/>
        </w:rPr>
        <w:lastRenderedPageBreak/>
        <w:t xml:space="preserve">Освещенность: </w:t>
      </w:r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площадка (автодром) оборудована установками наружного освещения в количестве 6 штук, средняя освещенность составляет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75.64</w:t>
      </w:r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отношение максимальной освещенности к средней составляет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1,61</w:t>
      </w:r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:1, </w:t>
      </w:r>
      <w:proofErr w:type="spellStart"/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ослепленность</w:t>
      </w:r>
      <w:proofErr w:type="spellEnd"/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</w:t>
      </w:r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A2256C" w:rsidRPr="003417DA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95D">
        <w:rPr>
          <w:rFonts w:ascii="Times New Roman" w:hAnsi="Times New Roman" w:cs="Times New Roman"/>
          <w:sz w:val="24"/>
          <w:szCs w:val="24"/>
        </w:rPr>
        <w:t xml:space="preserve">Технические средства организации дорожного движения: </w:t>
      </w:r>
      <w:r w:rsidRPr="00A3195D">
        <w:rPr>
          <w:rFonts w:ascii="Times New Roman" w:hAnsi="Times New Roman" w:cs="Times New Roman"/>
          <w:sz w:val="24"/>
          <w:szCs w:val="24"/>
          <w:u w:val="single"/>
        </w:rPr>
        <w:t>регулируемый перекресток и не регулируемый пешеходный переход, обозначенные дорожными знаками и дорожной разметкой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7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A2256C" w:rsidRPr="003417DA" w:rsidRDefault="00A2256C" w:rsidP="00A2256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>Разметочное оборудование</w:t>
      </w:r>
      <w:r w:rsidRPr="00650B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стойки разметочные</w:t>
      </w:r>
    </w:p>
    <w:p w:rsidR="009205E2" w:rsidRPr="003417DA" w:rsidRDefault="00A2256C" w:rsidP="00A225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9205E2" w:rsidRPr="003417DA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2A16C0" w:rsidRPr="002A1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Челябинск, ул. </w:t>
      </w:r>
      <w:r w:rsidR="0037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Блюхера</w:t>
      </w:r>
      <w:r w:rsidR="002A16C0" w:rsidRPr="002A1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7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69, оф. 502</w:t>
      </w:r>
      <w:r w:rsidR="002A16C0" w:rsidRPr="002A1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37435F">
        <w:rPr>
          <w:rFonts w:ascii="Times New Roman" w:hAnsi="Times New Roman" w:cs="Times New Roman"/>
          <w:sz w:val="24"/>
          <w:szCs w:val="24"/>
          <w:u w:val="single"/>
        </w:rPr>
        <w:t xml:space="preserve">перечню для осуществления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258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2581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9205E2" w:rsidRPr="00943C90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9205E2" w:rsidRPr="00DD52AF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5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276"/>
        <w:gridCol w:w="1275"/>
        <w:gridCol w:w="1276"/>
        <w:gridCol w:w="1276"/>
        <w:gridCol w:w="1276"/>
      </w:tblGrid>
      <w:tr w:rsidR="009205E2" w:rsidRPr="002062A9" w:rsidTr="00BA28F9">
        <w:trPr>
          <w:trHeight w:val="258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учебных транспортных средствах 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BA28F9" w:rsidRPr="002062A9" w:rsidTr="00BA28F9"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CF737F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B83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545E4" w:rsidRPr="00031577" w:rsidTr="00BA28F9">
        <w:tblPrEx>
          <w:tblBorders>
            <w:top w:val="none" w:sz="0" w:space="0" w:color="auto"/>
          </w:tblBorders>
        </w:tblPrEx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Марка, модель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Racer</w:t>
            </w:r>
            <w:proofErr w:type="spellEnd"/>
            <w:r w:rsidRPr="003545E4">
              <w:rPr>
                <w:rFonts w:ascii="Times New Roman" w:hAnsi="Times New Roman" w:cs="Times New Roman"/>
                <w:sz w:val="16"/>
                <w:szCs w:val="16"/>
              </w:rPr>
              <w:t xml:space="preserve"> RC 150-23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4F4EAE" w:rsidRDefault="0030550D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YZF R1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4" w:rsidRPr="009B66BE" w:rsidRDefault="003545E4" w:rsidP="003545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45E4" w:rsidRPr="00031577" w:rsidTr="00BA28F9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3545E4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4" w:rsidRPr="00031577" w:rsidTr="00BA28F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Категория (подкатегория)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3545E4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4" w:rsidRPr="00031577" w:rsidTr="00BA28F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3545E4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E4" w:rsidRPr="00031577" w:rsidTr="00BA28F9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276F5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1040АТ</w:t>
            </w:r>
            <w:r w:rsidR="003545E4" w:rsidRPr="003545E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3545E4" w:rsidRDefault="0030550D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r w:rsidR="003545E4" w:rsidRPr="003545E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9B66BE" w:rsidRDefault="003545E4" w:rsidP="003545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E4" w:rsidRPr="009B66BE" w:rsidRDefault="003545E4" w:rsidP="003545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45E4" w:rsidRPr="00031577" w:rsidTr="00BA28F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Основания 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276F5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3545E4" w:rsidRDefault="0030550D" w:rsidP="0035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AF40F5" w:rsidRDefault="003545E4" w:rsidP="003545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AF40F5" w:rsidRDefault="003545E4" w:rsidP="003545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AF40F5" w:rsidRDefault="003545E4" w:rsidP="003545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AF40F5" w:rsidRDefault="003545E4" w:rsidP="003545E4">
            <w:pPr>
              <w:jc w:val="center"/>
              <w:rPr>
                <w:sz w:val="12"/>
                <w:szCs w:val="12"/>
              </w:rPr>
            </w:pPr>
          </w:p>
        </w:tc>
      </w:tr>
      <w:tr w:rsidR="00AF40F5" w:rsidRPr="00031577" w:rsidTr="00BA28F9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0F5" w:rsidRPr="00DD52AF" w:rsidRDefault="00AF40F5" w:rsidP="00AF4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о внесении изменений в конструкцию транспортного средства в свидетельство о регистрации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F40F5" w:rsidRPr="003545E4" w:rsidRDefault="003545E4" w:rsidP="00AF4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0F5" w:rsidRPr="003545E4" w:rsidRDefault="003545E4" w:rsidP="00AF40F5">
            <w:pPr>
              <w:jc w:val="center"/>
              <w:rPr>
                <w:rFonts w:ascii="Times New Roman" w:hAnsi="Times New Roman" w:cs="Times New Roman"/>
              </w:rPr>
            </w:pPr>
            <w:r w:rsidRPr="0035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0F5" w:rsidRDefault="00AF40F5" w:rsidP="00AF40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0F5" w:rsidRDefault="00AF40F5" w:rsidP="00AF40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0F5" w:rsidRDefault="00AF40F5" w:rsidP="00AF40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0F5" w:rsidRDefault="00AF40F5" w:rsidP="00AF40F5">
            <w:pPr>
              <w:jc w:val="center"/>
            </w:pPr>
          </w:p>
        </w:tc>
      </w:tr>
      <w:tr w:rsidR="00BA28F9" w:rsidRPr="00031577" w:rsidTr="00BA28F9">
        <w:tblPrEx>
          <w:tblBorders>
            <w:top w:val="none" w:sz="0" w:space="0" w:color="auto"/>
          </w:tblBorders>
        </w:tblPrEx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E2" w:rsidRPr="00DD52AF" w:rsidRDefault="009205E2" w:rsidP="00B83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E2" w:rsidRPr="003545E4" w:rsidRDefault="003545E4" w:rsidP="00AF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2" w:rsidRPr="003545E4" w:rsidRDefault="003545E4" w:rsidP="00AF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2" w:rsidRPr="00AF40F5" w:rsidRDefault="009205E2" w:rsidP="00AF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2" w:rsidRPr="00AF40F5" w:rsidRDefault="009205E2" w:rsidP="00AF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2" w:rsidRPr="00B83D28" w:rsidRDefault="009205E2" w:rsidP="00AF4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2" w:rsidRPr="00B83D28" w:rsidRDefault="009205E2" w:rsidP="00AF4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E4" w:rsidRPr="00031577" w:rsidTr="003545E4">
        <w:tblPrEx>
          <w:tblBorders>
            <w:top w:val="none" w:sz="0" w:space="0" w:color="auto"/>
          </w:tblBorders>
        </w:tblPrEx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276F5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19.10.2018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г.-</w:t>
            </w:r>
          </w:p>
          <w:p w:rsidR="003545E4" w:rsidRPr="003545E4" w:rsidRDefault="003276F5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20.10.2019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545E4" w:rsidRPr="003545E4" w:rsidRDefault="000C4574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12.04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3545E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г.-</w:t>
            </w:r>
          </w:p>
          <w:p w:rsidR="003545E4" w:rsidRPr="003545E4" w:rsidRDefault="000C4574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13.04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.2020г.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E4" w:rsidRPr="00031577" w:rsidTr="00BA28F9">
        <w:tblPrEx>
          <w:tblBorders>
            <w:top w:val="none" w:sz="0" w:space="0" w:color="auto"/>
          </w:tblBorders>
        </w:tblPrEx>
        <w:trPr>
          <w:trHeight w:val="7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Default="003C731C" w:rsidP="00354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45E4" w:rsidRPr="003545E4">
              <w:rPr>
                <w:rFonts w:ascii="Times New Roman" w:hAnsi="Times New Roman" w:cs="Times New Roman"/>
                <w:sz w:val="16"/>
                <w:szCs w:val="16"/>
              </w:rPr>
              <w:t>оответствует</w:t>
            </w:r>
          </w:p>
          <w:p w:rsidR="003C731C" w:rsidRPr="003545E4" w:rsidRDefault="003C731C" w:rsidP="00354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075410051802731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Default="003C731C" w:rsidP="00354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45E4" w:rsidRPr="003545E4">
              <w:rPr>
                <w:rFonts w:ascii="Times New Roman" w:hAnsi="Times New Roman" w:cs="Times New Roman"/>
                <w:sz w:val="16"/>
                <w:szCs w:val="16"/>
              </w:rPr>
              <w:t>оответствует</w:t>
            </w:r>
          </w:p>
          <w:p w:rsidR="003C731C" w:rsidRPr="003545E4" w:rsidRDefault="0037435F" w:rsidP="00354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001720011901955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E4" w:rsidRPr="00031577" w:rsidTr="003545E4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5E4" w:rsidRPr="00DD52AF" w:rsidRDefault="003545E4" w:rsidP="00354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545E4" w:rsidRPr="003545E4" w:rsidRDefault="003545E4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МММ  </w:t>
            </w:r>
          </w:p>
          <w:p w:rsidR="003545E4" w:rsidRPr="003545E4" w:rsidRDefault="003545E4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r w:rsidR="004F4EAE">
              <w:rPr>
                <w:rFonts w:ascii="Times New Roman" w:eastAsia="Calibri" w:hAnsi="Times New Roman" w:cs="Times New Roman"/>
                <w:sz w:val="16"/>
                <w:szCs w:val="16"/>
              </w:rPr>
              <w:t>6001710299</w:t>
            </w:r>
            <w:r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F4EAE">
              <w:rPr>
                <w:rFonts w:ascii="Times New Roman" w:eastAsia="Calibri" w:hAnsi="Times New Roman" w:cs="Times New Roman"/>
                <w:sz w:val="16"/>
                <w:szCs w:val="16"/>
              </w:rPr>
              <w:t>24.10.2018</w:t>
            </w:r>
            <w:r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4F4EAE">
              <w:rPr>
                <w:rFonts w:ascii="Times New Roman" w:eastAsia="Calibri" w:hAnsi="Times New Roman" w:cs="Times New Roman"/>
                <w:sz w:val="16"/>
                <w:szCs w:val="16"/>
              </w:rPr>
              <w:t>23.10.2019</w:t>
            </w:r>
          </w:p>
          <w:p w:rsidR="003545E4" w:rsidRPr="003545E4" w:rsidRDefault="004F4EAE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545E4" w:rsidRPr="003545E4" w:rsidRDefault="003545E4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МММ № </w:t>
            </w:r>
            <w:r w:rsidR="000C4574">
              <w:rPr>
                <w:rFonts w:ascii="Times New Roman" w:eastAsia="Calibri" w:hAnsi="Times New Roman" w:cs="Times New Roman"/>
                <w:sz w:val="16"/>
                <w:szCs w:val="16"/>
              </w:rPr>
              <w:t>6002725153</w:t>
            </w:r>
          </w:p>
          <w:p w:rsidR="003545E4" w:rsidRPr="003545E4" w:rsidRDefault="000C4574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.04.</w:t>
            </w:r>
            <w:r w:rsidR="003545E4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19-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.04.</w:t>
            </w:r>
            <w:r w:rsidR="003545E4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3545E4" w:rsidRPr="003545E4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  <w:p w:rsidR="003545E4" w:rsidRPr="003545E4" w:rsidRDefault="000C4574" w:rsidP="003545E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45E4" w:rsidRPr="00572E60" w:rsidRDefault="003545E4" w:rsidP="003545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8F9" w:rsidRPr="00031577" w:rsidTr="00BA28F9">
        <w:tblPrEx>
          <w:tblBorders>
            <w:top w:val="none" w:sz="0" w:space="0" w:color="auto"/>
          </w:tblBorders>
        </w:tblPrEx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4B" w:rsidRPr="00DD52AF" w:rsidRDefault="00021C4B" w:rsidP="00021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2AF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требованиям, да/нет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4B" w:rsidRPr="00B83D28" w:rsidRDefault="00021C4B" w:rsidP="0002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3D28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4B" w:rsidRPr="00B83D28" w:rsidRDefault="00021C4B" w:rsidP="0002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3D28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4B" w:rsidRPr="00B83D28" w:rsidRDefault="00021C4B" w:rsidP="0002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4B" w:rsidRPr="00B83D28" w:rsidRDefault="00021C4B" w:rsidP="0002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4B" w:rsidRPr="00B83D28" w:rsidRDefault="00021C4B" w:rsidP="0002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4B" w:rsidRPr="00B83D28" w:rsidRDefault="00021C4B" w:rsidP="00021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>» – 2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B14294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14294" w:rsidRPr="00B14294" w:rsidRDefault="00B14294" w:rsidP="00B1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модель: </w:t>
      </w:r>
      <w:r w:rsidR="000C4574" w:rsidRPr="000C4574">
        <w:rPr>
          <w:rFonts w:ascii="Times New Roman" w:eastAsia="Calibri" w:hAnsi="Times New Roman" w:cs="Times New Roman"/>
          <w:sz w:val="24"/>
          <w:szCs w:val="24"/>
        </w:rPr>
        <w:t>УПДК-МК НКРМ.944119.00</w:t>
      </w:r>
    </w:p>
    <w:p w:rsidR="00B14294" w:rsidRPr="00B14294" w:rsidRDefault="00B14294" w:rsidP="00B1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Производитель: ЗАО «</w:t>
      </w:r>
      <w:proofErr w:type="spellStart"/>
      <w:r w:rsidRPr="00B14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Нейроком</w:t>
      </w:r>
      <w:proofErr w:type="spellEnd"/>
      <w:r w:rsidRPr="00B142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5E2" w:rsidRDefault="009205E2" w:rsidP="00B83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Pr="00AC3BE0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7F4B0C" w:rsidRDefault="009205E2" w:rsidP="007F4B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0C">
        <w:rPr>
          <w:rFonts w:ascii="Times New Roman" w:hAnsi="Times New Roman" w:cs="Times New Roman"/>
          <w:sz w:val="24"/>
          <w:szCs w:val="24"/>
        </w:rPr>
        <w:t xml:space="preserve">Наличие результатов </w:t>
      </w:r>
      <w:proofErr w:type="spellStart"/>
      <w:r w:rsidRPr="007F4B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F4B0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на официальном сайте </w:t>
      </w:r>
      <w:r w:rsidRPr="007F4B0C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E27159" w:rsidRDefault="009205E2" w:rsidP="006279F1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t xml:space="preserve">Имеющееся количество оборудованных учебных кабинетов соответствует </w:t>
      </w:r>
      <w:r w:rsidR="008B1766">
        <w:rPr>
          <w:rFonts w:ascii="Times New Roman" w:hAnsi="Times New Roman" w:cs="Times New Roman"/>
          <w:sz w:val="24"/>
          <w:szCs w:val="24"/>
        </w:rPr>
        <w:br/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>по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37435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 учебным группам в год. 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>по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» – 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117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>ся в год;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1C" w:rsidRPr="008B1766" w:rsidRDefault="009205E2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>Учебно-материальная база</w:t>
      </w:r>
      <w:r w:rsidR="00604A1C" w:rsidRPr="00604A1C">
        <w:rPr>
          <w:rFonts w:ascii="Times New Roman" w:hAnsi="Times New Roman" w:cs="Times New Roman"/>
          <w:sz w:val="24"/>
          <w:szCs w:val="24"/>
        </w:rPr>
        <w:t xml:space="preserve"> </w:t>
      </w:r>
      <w:r w:rsidR="000C4574" w:rsidRPr="000C4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</w:t>
      </w:r>
      <w:r w:rsidR="000C4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r w:rsidR="000C4574" w:rsidRPr="000C4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</w:t>
      </w:r>
      <w:r w:rsidR="000C4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0C4574" w:rsidRPr="000C4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дополнительного профессионального образования «Абсолют Учебный центр» (ЧУДПО «Абсолют УЦ»)</w:t>
      </w:r>
      <w:r w:rsidR="00754A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B176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8B1766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Федерального закона от 10 декабря 1995г. № 196-ФЗ «О безопасности дорожного движения» и 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>установленным требованиям программы подготовки водителей автомототранспортных средств категории «</w:t>
      </w:r>
      <w:r w:rsidR="00754A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», механическим типом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FA9" w:rsidRPr="006827E8" w:rsidRDefault="009205E2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акту: </w:t>
      </w:r>
      <w:r w:rsidR="00B06FA9" w:rsidRPr="006827E8">
        <w:rPr>
          <w:rFonts w:ascii="Times New Roman" w:hAnsi="Times New Roman" w:cs="Times New Roman"/>
          <w:sz w:val="24"/>
          <w:szCs w:val="24"/>
          <w:u w:val="single"/>
        </w:rPr>
        <w:t>копии правоустанавливающих документов, список педагогических работников, реализующих программы профессионального обучения, копии документов мастеров</w:t>
      </w:r>
      <w:r w:rsidR="00B06FA9" w:rsidRPr="006827E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B06FA9" w:rsidRPr="006827E8">
        <w:rPr>
          <w:rFonts w:ascii="Times New Roman" w:hAnsi="Times New Roman" w:cs="Times New Roman"/>
          <w:sz w:val="24"/>
          <w:szCs w:val="24"/>
          <w:u w:val="single"/>
        </w:rPr>
        <w:t>производственного обучения на право обучения вождению транспортными средствами, копии документов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A83" w:rsidRDefault="00754A83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A83" w:rsidRDefault="00754A83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A83" w:rsidRDefault="00754A83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A83" w:rsidRDefault="00754A83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A83" w:rsidRDefault="00754A83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C32" w:rsidRPr="00CF3C32" w:rsidRDefault="009205E2" w:rsidP="00CF3C3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C32" w:rsidRPr="00CF3C32" w:rsidRDefault="00CF3C32" w:rsidP="00CF3C3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32">
        <w:rPr>
          <w:rFonts w:ascii="Times New Roman" w:eastAsia="Calibri" w:hAnsi="Times New Roman" w:cs="Times New Roman"/>
          <w:sz w:val="24"/>
          <w:szCs w:val="24"/>
        </w:rPr>
        <w:t>Директор ЧУДПО «Абсолют УЦ»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5E2" w:rsidRPr="00B06FA9" w:rsidRDefault="00B06FA9" w:rsidP="00B06FA9">
      <w:pPr>
        <w:pStyle w:val="a3"/>
        <w:suppressAutoHyphens/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 </w:t>
      </w:r>
      <w:r w:rsidR="00CF3C32">
        <w:rPr>
          <w:rFonts w:ascii="Times New Roman" w:hAnsi="Times New Roman" w:cs="Times New Roman"/>
          <w:sz w:val="24"/>
          <w:szCs w:val="24"/>
        </w:rPr>
        <w:t>О.А. Творогова</w:t>
      </w:r>
      <w:r w:rsidR="009205E2" w:rsidRPr="00B0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A9" w:rsidRDefault="00B06FA9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348" w:rsidRPr="00CF3C32" w:rsidRDefault="00261348" w:rsidP="0026134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348" w:rsidRPr="00CF3C32" w:rsidRDefault="00261348" w:rsidP="0026134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Администратор</w:t>
      </w:r>
      <w:r w:rsidRPr="00CF3C32">
        <w:rPr>
          <w:rFonts w:ascii="Times New Roman" w:eastAsia="Calibri" w:hAnsi="Times New Roman" w:cs="Times New Roman"/>
          <w:sz w:val="24"/>
          <w:szCs w:val="24"/>
        </w:rPr>
        <w:t xml:space="preserve"> ЧУДПО «Абсолют УЦ»</w:t>
      </w:r>
    </w:p>
    <w:p w:rsidR="00754A83" w:rsidRPr="00B06FA9" w:rsidRDefault="00754A83" w:rsidP="00754A8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32" w:rsidRPr="00CF3C32" w:rsidRDefault="00261348" w:rsidP="00CF3C32">
      <w:pPr>
        <w:suppressAutoHyphens/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Т.А. Бетева</w:t>
      </w:r>
      <w:bookmarkStart w:id="0" w:name="_GoBack"/>
      <w:bookmarkEnd w:id="0"/>
    </w:p>
    <w:p w:rsidR="00B06FA9" w:rsidRPr="00B06FA9" w:rsidRDefault="00B06FA9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41AF" w:rsidRDefault="00B06FA9" w:rsidP="00EC18D5">
      <w:pPr>
        <w:suppressAutoHyphens/>
        <w:rPr>
          <w:rFonts w:ascii="Times New Roman" w:hAnsi="Times New Roman" w:cs="Times New Roman"/>
        </w:rPr>
      </w:pPr>
      <w:r w:rsidRPr="00B341AF">
        <w:rPr>
          <w:rFonts w:ascii="Times New Roman" w:hAnsi="Times New Roman" w:cs="Times New Roman"/>
        </w:rPr>
        <w:t xml:space="preserve"> </w:t>
      </w:r>
      <w:r w:rsidR="009205E2" w:rsidRPr="00B341AF">
        <w:rPr>
          <w:rFonts w:ascii="Times New Roman" w:hAnsi="Times New Roman" w:cs="Times New Roman"/>
        </w:rPr>
        <w:t>«___» _____________ 20____ г.</w:t>
      </w:r>
    </w:p>
    <w:p w:rsidR="0024498C" w:rsidRDefault="0024498C" w:rsidP="00EC18D5">
      <w:pPr>
        <w:suppressAutoHyphens/>
      </w:pPr>
    </w:p>
    <w:sectPr w:rsidR="0024498C" w:rsidSect="00B06FA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D3" w:rsidRDefault="006209D3" w:rsidP="009205E2">
      <w:pPr>
        <w:spacing w:after="0" w:line="240" w:lineRule="auto"/>
      </w:pPr>
      <w:r>
        <w:separator/>
      </w:r>
    </w:p>
  </w:endnote>
  <w:endnote w:type="continuationSeparator" w:id="0">
    <w:p w:rsidR="006209D3" w:rsidRDefault="006209D3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D3" w:rsidRDefault="006209D3" w:rsidP="009205E2">
      <w:pPr>
        <w:spacing w:after="0" w:line="240" w:lineRule="auto"/>
      </w:pPr>
      <w:r>
        <w:separator/>
      </w:r>
    </w:p>
  </w:footnote>
  <w:footnote w:type="continuationSeparator" w:id="0">
    <w:p w:rsidR="006209D3" w:rsidRDefault="006209D3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59236"/>
      <w:docPartObj>
        <w:docPartGallery w:val="Page Numbers (Top of Page)"/>
        <w:docPartUnique/>
      </w:docPartObj>
    </w:sdtPr>
    <w:sdtEndPr/>
    <w:sdtContent>
      <w:p w:rsidR="00AD539E" w:rsidRDefault="00AD539E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261348">
          <w:rPr>
            <w:rFonts w:ascii="Times New Roman" w:hAnsi="Times New Roman" w:cs="Times New Roman"/>
            <w:noProof/>
          </w:rPr>
          <w:t>5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2"/>
    <w:rsid w:val="00002A25"/>
    <w:rsid w:val="00004223"/>
    <w:rsid w:val="000044EE"/>
    <w:rsid w:val="00005C79"/>
    <w:rsid w:val="00007F17"/>
    <w:rsid w:val="00010449"/>
    <w:rsid w:val="000109C5"/>
    <w:rsid w:val="00010B8A"/>
    <w:rsid w:val="00011E2C"/>
    <w:rsid w:val="00013C54"/>
    <w:rsid w:val="00014031"/>
    <w:rsid w:val="000150E7"/>
    <w:rsid w:val="00016A57"/>
    <w:rsid w:val="00016F68"/>
    <w:rsid w:val="000216F1"/>
    <w:rsid w:val="00021C4B"/>
    <w:rsid w:val="000277A5"/>
    <w:rsid w:val="00034D4B"/>
    <w:rsid w:val="000359A2"/>
    <w:rsid w:val="0003782E"/>
    <w:rsid w:val="0004244C"/>
    <w:rsid w:val="00042856"/>
    <w:rsid w:val="00043081"/>
    <w:rsid w:val="00044B8A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6586"/>
    <w:rsid w:val="00080216"/>
    <w:rsid w:val="000815D9"/>
    <w:rsid w:val="00082E6C"/>
    <w:rsid w:val="00083963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4574"/>
    <w:rsid w:val="000C535E"/>
    <w:rsid w:val="000C5FE5"/>
    <w:rsid w:val="000C7B8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F0BBC"/>
    <w:rsid w:val="000F2C38"/>
    <w:rsid w:val="000F4CCB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EA8"/>
    <w:rsid w:val="00116F1E"/>
    <w:rsid w:val="00122486"/>
    <w:rsid w:val="00124797"/>
    <w:rsid w:val="0013306F"/>
    <w:rsid w:val="0013343A"/>
    <w:rsid w:val="001339CB"/>
    <w:rsid w:val="00134EE5"/>
    <w:rsid w:val="00135D1E"/>
    <w:rsid w:val="00136F73"/>
    <w:rsid w:val="001405FE"/>
    <w:rsid w:val="001406B4"/>
    <w:rsid w:val="00140952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68B8"/>
    <w:rsid w:val="00172465"/>
    <w:rsid w:val="00173440"/>
    <w:rsid w:val="00174305"/>
    <w:rsid w:val="001768D5"/>
    <w:rsid w:val="00177EE4"/>
    <w:rsid w:val="00182FAE"/>
    <w:rsid w:val="00186222"/>
    <w:rsid w:val="00190C16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C6B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51E9"/>
    <w:rsid w:val="00230C86"/>
    <w:rsid w:val="002348EE"/>
    <w:rsid w:val="00235D61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E8B"/>
    <w:rsid w:val="00254EE1"/>
    <w:rsid w:val="00257AB3"/>
    <w:rsid w:val="00261348"/>
    <w:rsid w:val="0026206C"/>
    <w:rsid w:val="002629E1"/>
    <w:rsid w:val="0026351A"/>
    <w:rsid w:val="002654FC"/>
    <w:rsid w:val="00266DD8"/>
    <w:rsid w:val="002712A3"/>
    <w:rsid w:val="00273B25"/>
    <w:rsid w:val="002765A5"/>
    <w:rsid w:val="0027677F"/>
    <w:rsid w:val="00280870"/>
    <w:rsid w:val="00281491"/>
    <w:rsid w:val="0028250F"/>
    <w:rsid w:val="00282998"/>
    <w:rsid w:val="00282C1F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A0CF9"/>
    <w:rsid w:val="002A0EEA"/>
    <w:rsid w:val="002A16C0"/>
    <w:rsid w:val="002A479D"/>
    <w:rsid w:val="002A47B6"/>
    <w:rsid w:val="002A4A05"/>
    <w:rsid w:val="002A68A1"/>
    <w:rsid w:val="002A6F36"/>
    <w:rsid w:val="002A76A4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550D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276F5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5E4"/>
    <w:rsid w:val="0035484B"/>
    <w:rsid w:val="0035535D"/>
    <w:rsid w:val="0035537C"/>
    <w:rsid w:val="00356C52"/>
    <w:rsid w:val="00361775"/>
    <w:rsid w:val="0036239D"/>
    <w:rsid w:val="00362C1A"/>
    <w:rsid w:val="00362E61"/>
    <w:rsid w:val="003640A8"/>
    <w:rsid w:val="00372195"/>
    <w:rsid w:val="0037320A"/>
    <w:rsid w:val="0037375A"/>
    <w:rsid w:val="0037435F"/>
    <w:rsid w:val="003808F1"/>
    <w:rsid w:val="00380E39"/>
    <w:rsid w:val="0038284F"/>
    <w:rsid w:val="00387CE6"/>
    <w:rsid w:val="00390888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69A7"/>
    <w:rsid w:val="003B3E2C"/>
    <w:rsid w:val="003B5B80"/>
    <w:rsid w:val="003B6198"/>
    <w:rsid w:val="003B741E"/>
    <w:rsid w:val="003C1248"/>
    <w:rsid w:val="003C37FD"/>
    <w:rsid w:val="003C731C"/>
    <w:rsid w:val="003D30B0"/>
    <w:rsid w:val="003D3953"/>
    <w:rsid w:val="003E002E"/>
    <w:rsid w:val="003E249E"/>
    <w:rsid w:val="003E58E4"/>
    <w:rsid w:val="003E7DBF"/>
    <w:rsid w:val="003F2D91"/>
    <w:rsid w:val="003F310B"/>
    <w:rsid w:val="003F40E1"/>
    <w:rsid w:val="003F45F4"/>
    <w:rsid w:val="003F4FA9"/>
    <w:rsid w:val="003F5B42"/>
    <w:rsid w:val="00401367"/>
    <w:rsid w:val="0040281D"/>
    <w:rsid w:val="00403D15"/>
    <w:rsid w:val="00407354"/>
    <w:rsid w:val="004077CD"/>
    <w:rsid w:val="00412C8E"/>
    <w:rsid w:val="00412CC6"/>
    <w:rsid w:val="004146AB"/>
    <w:rsid w:val="0042062E"/>
    <w:rsid w:val="00420B27"/>
    <w:rsid w:val="00420CB0"/>
    <w:rsid w:val="00423344"/>
    <w:rsid w:val="00423997"/>
    <w:rsid w:val="00432EE4"/>
    <w:rsid w:val="00434C59"/>
    <w:rsid w:val="00435C8A"/>
    <w:rsid w:val="00436ED5"/>
    <w:rsid w:val="00440C69"/>
    <w:rsid w:val="00441BD5"/>
    <w:rsid w:val="004430DD"/>
    <w:rsid w:val="00443EC2"/>
    <w:rsid w:val="0044659F"/>
    <w:rsid w:val="00454297"/>
    <w:rsid w:val="00455024"/>
    <w:rsid w:val="00456BBC"/>
    <w:rsid w:val="00457E7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460B"/>
    <w:rsid w:val="00486272"/>
    <w:rsid w:val="00486937"/>
    <w:rsid w:val="00486AEA"/>
    <w:rsid w:val="00493B3F"/>
    <w:rsid w:val="00495D88"/>
    <w:rsid w:val="004A1212"/>
    <w:rsid w:val="004A3091"/>
    <w:rsid w:val="004A373E"/>
    <w:rsid w:val="004A40E1"/>
    <w:rsid w:val="004A41DC"/>
    <w:rsid w:val="004A793A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488F"/>
    <w:rsid w:val="004C5130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7DB9"/>
    <w:rsid w:val="004F108F"/>
    <w:rsid w:val="004F2997"/>
    <w:rsid w:val="004F4EAE"/>
    <w:rsid w:val="004F5ABB"/>
    <w:rsid w:val="004F7158"/>
    <w:rsid w:val="004F7834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31145"/>
    <w:rsid w:val="005323C7"/>
    <w:rsid w:val="0053252C"/>
    <w:rsid w:val="00536606"/>
    <w:rsid w:val="00537F07"/>
    <w:rsid w:val="00541EC4"/>
    <w:rsid w:val="005421FC"/>
    <w:rsid w:val="00545307"/>
    <w:rsid w:val="0055000E"/>
    <w:rsid w:val="005512B2"/>
    <w:rsid w:val="00551897"/>
    <w:rsid w:val="0055269D"/>
    <w:rsid w:val="005551BE"/>
    <w:rsid w:val="005556B5"/>
    <w:rsid w:val="005557CF"/>
    <w:rsid w:val="00555BB5"/>
    <w:rsid w:val="005571ED"/>
    <w:rsid w:val="005617BF"/>
    <w:rsid w:val="00564475"/>
    <w:rsid w:val="005649D2"/>
    <w:rsid w:val="00564E9D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563"/>
    <w:rsid w:val="005B3345"/>
    <w:rsid w:val="005B44DB"/>
    <w:rsid w:val="005B5078"/>
    <w:rsid w:val="005C0CBA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209D3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22A0"/>
    <w:rsid w:val="00652F37"/>
    <w:rsid w:val="006570C2"/>
    <w:rsid w:val="00660D80"/>
    <w:rsid w:val="00663DAA"/>
    <w:rsid w:val="00664646"/>
    <w:rsid w:val="00664B1B"/>
    <w:rsid w:val="00665143"/>
    <w:rsid w:val="006664D3"/>
    <w:rsid w:val="00666F44"/>
    <w:rsid w:val="00667535"/>
    <w:rsid w:val="006700DF"/>
    <w:rsid w:val="00672354"/>
    <w:rsid w:val="00672FF2"/>
    <w:rsid w:val="00673037"/>
    <w:rsid w:val="0067308F"/>
    <w:rsid w:val="00673B81"/>
    <w:rsid w:val="0067567D"/>
    <w:rsid w:val="0067569D"/>
    <w:rsid w:val="00683601"/>
    <w:rsid w:val="00687E1F"/>
    <w:rsid w:val="006905F4"/>
    <w:rsid w:val="00695127"/>
    <w:rsid w:val="006A0D7A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C0371"/>
    <w:rsid w:val="006C6B4F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F9"/>
    <w:rsid w:val="006E2564"/>
    <w:rsid w:val="006E34ED"/>
    <w:rsid w:val="006E4F82"/>
    <w:rsid w:val="006E5205"/>
    <w:rsid w:val="006F67F3"/>
    <w:rsid w:val="006F711C"/>
    <w:rsid w:val="00701162"/>
    <w:rsid w:val="0070218C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5CC9"/>
    <w:rsid w:val="00737669"/>
    <w:rsid w:val="00740F07"/>
    <w:rsid w:val="00741413"/>
    <w:rsid w:val="0074270F"/>
    <w:rsid w:val="00745DA1"/>
    <w:rsid w:val="00752BFA"/>
    <w:rsid w:val="00754157"/>
    <w:rsid w:val="007547D3"/>
    <w:rsid w:val="00754A83"/>
    <w:rsid w:val="00756D62"/>
    <w:rsid w:val="00756F29"/>
    <w:rsid w:val="007576BF"/>
    <w:rsid w:val="00761133"/>
    <w:rsid w:val="00761D30"/>
    <w:rsid w:val="00762B9B"/>
    <w:rsid w:val="00766B82"/>
    <w:rsid w:val="00767086"/>
    <w:rsid w:val="00767297"/>
    <w:rsid w:val="00771A6A"/>
    <w:rsid w:val="0077314E"/>
    <w:rsid w:val="00774114"/>
    <w:rsid w:val="007807C4"/>
    <w:rsid w:val="00783DBF"/>
    <w:rsid w:val="007841BD"/>
    <w:rsid w:val="007850BE"/>
    <w:rsid w:val="00791BF2"/>
    <w:rsid w:val="00791D2A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C0491"/>
    <w:rsid w:val="007C2D8A"/>
    <w:rsid w:val="007C34E9"/>
    <w:rsid w:val="007C747D"/>
    <w:rsid w:val="007D0725"/>
    <w:rsid w:val="007D4197"/>
    <w:rsid w:val="007D72B1"/>
    <w:rsid w:val="007E0E85"/>
    <w:rsid w:val="007E6B64"/>
    <w:rsid w:val="007E7011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C8C"/>
    <w:rsid w:val="00846DE5"/>
    <w:rsid w:val="00851818"/>
    <w:rsid w:val="008523D8"/>
    <w:rsid w:val="00854845"/>
    <w:rsid w:val="008564CF"/>
    <w:rsid w:val="00860EF1"/>
    <w:rsid w:val="008618BD"/>
    <w:rsid w:val="008653D5"/>
    <w:rsid w:val="00867304"/>
    <w:rsid w:val="00867DBC"/>
    <w:rsid w:val="00872D83"/>
    <w:rsid w:val="00874206"/>
    <w:rsid w:val="0087437E"/>
    <w:rsid w:val="00875500"/>
    <w:rsid w:val="00880CF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4FF5"/>
    <w:rsid w:val="00955573"/>
    <w:rsid w:val="00957D63"/>
    <w:rsid w:val="00962650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2508"/>
    <w:rsid w:val="00992245"/>
    <w:rsid w:val="00993682"/>
    <w:rsid w:val="009A19FA"/>
    <w:rsid w:val="009A3F97"/>
    <w:rsid w:val="009A4510"/>
    <w:rsid w:val="009A5EA6"/>
    <w:rsid w:val="009B1549"/>
    <w:rsid w:val="009B3485"/>
    <w:rsid w:val="009B66BE"/>
    <w:rsid w:val="009B6C5E"/>
    <w:rsid w:val="009B77E4"/>
    <w:rsid w:val="009C2ECA"/>
    <w:rsid w:val="009C330D"/>
    <w:rsid w:val="009C3948"/>
    <w:rsid w:val="009D173B"/>
    <w:rsid w:val="009D51ED"/>
    <w:rsid w:val="009D5E0B"/>
    <w:rsid w:val="009D63A1"/>
    <w:rsid w:val="009D70BE"/>
    <w:rsid w:val="009E0B31"/>
    <w:rsid w:val="009E2CCE"/>
    <w:rsid w:val="009E3150"/>
    <w:rsid w:val="009E4F27"/>
    <w:rsid w:val="009E5A51"/>
    <w:rsid w:val="009E7BA5"/>
    <w:rsid w:val="009F1C15"/>
    <w:rsid w:val="009F37D7"/>
    <w:rsid w:val="009F5748"/>
    <w:rsid w:val="00A00DFC"/>
    <w:rsid w:val="00A032E3"/>
    <w:rsid w:val="00A03A2D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256C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80254"/>
    <w:rsid w:val="00A804E9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C0E"/>
    <w:rsid w:val="00AF2E9F"/>
    <w:rsid w:val="00AF327E"/>
    <w:rsid w:val="00AF40F5"/>
    <w:rsid w:val="00B04EAE"/>
    <w:rsid w:val="00B063D4"/>
    <w:rsid w:val="00B06FA9"/>
    <w:rsid w:val="00B07B54"/>
    <w:rsid w:val="00B11B1B"/>
    <w:rsid w:val="00B11EC8"/>
    <w:rsid w:val="00B13C0D"/>
    <w:rsid w:val="00B14294"/>
    <w:rsid w:val="00B15184"/>
    <w:rsid w:val="00B168F3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3283"/>
    <w:rsid w:val="00B537EA"/>
    <w:rsid w:val="00B573E3"/>
    <w:rsid w:val="00B57C16"/>
    <w:rsid w:val="00B61B6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3D28"/>
    <w:rsid w:val="00B83F3C"/>
    <w:rsid w:val="00B86724"/>
    <w:rsid w:val="00B87E9A"/>
    <w:rsid w:val="00B90071"/>
    <w:rsid w:val="00B90BF6"/>
    <w:rsid w:val="00B94CAF"/>
    <w:rsid w:val="00B94CDE"/>
    <w:rsid w:val="00B96684"/>
    <w:rsid w:val="00B9785B"/>
    <w:rsid w:val="00BA0776"/>
    <w:rsid w:val="00BA28F9"/>
    <w:rsid w:val="00BA485F"/>
    <w:rsid w:val="00BB1982"/>
    <w:rsid w:val="00BB263F"/>
    <w:rsid w:val="00BB30E1"/>
    <w:rsid w:val="00BB3207"/>
    <w:rsid w:val="00BB3A05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2182A"/>
    <w:rsid w:val="00C23532"/>
    <w:rsid w:val="00C23BFE"/>
    <w:rsid w:val="00C255D1"/>
    <w:rsid w:val="00C27D75"/>
    <w:rsid w:val="00C3156B"/>
    <w:rsid w:val="00C35F9B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480B"/>
    <w:rsid w:val="00C7498D"/>
    <w:rsid w:val="00C76EAD"/>
    <w:rsid w:val="00C809E6"/>
    <w:rsid w:val="00C8218B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C003C"/>
    <w:rsid w:val="00CC0A54"/>
    <w:rsid w:val="00CC3432"/>
    <w:rsid w:val="00CC7781"/>
    <w:rsid w:val="00CD16F5"/>
    <w:rsid w:val="00CD2CD2"/>
    <w:rsid w:val="00CD2D0C"/>
    <w:rsid w:val="00CD6FAF"/>
    <w:rsid w:val="00CE0735"/>
    <w:rsid w:val="00CE57C2"/>
    <w:rsid w:val="00CE5B95"/>
    <w:rsid w:val="00CE5D22"/>
    <w:rsid w:val="00CF0922"/>
    <w:rsid w:val="00CF28B4"/>
    <w:rsid w:val="00CF3C32"/>
    <w:rsid w:val="00CF5E93"/>
    <w:rsid w:val="00CF7E68"/>
    <w:rsid w:val="00D000EF"/>
    <w:rsid w:val="00D0054D"/>
    <w:rsid w:val="00D00EBC"/>
    <w:rsid w:val="00D02CCB"/>
    <w:rsid w:val="00D04197"/>
    <w:rsid w:val="00D0447F"/>
    <w:rsid w:val="00D050DE"/>
    <w:rsid w:val="00D07B94"/>
    <w:rsid w:val="00D10CE5"/>
    <w:rsid w:val="00D12466"/>
    <w:rsid w:val="00D135D2"/>
    <w:rsid w:val="00D151F7"/>
    <w:rsid w:val="00D15292"/>
    <w:rsid w:val="00D152F9"/>
    <w:rsid w:val="00D21E99"/>
    <w:rsid w:val="00D221E4"/>
    <w:rsid w:val="00D25812"/>
    <w:rsid w:val="00D279AB"/>
    <w:rsid w:val="00D32332"/>
    <w:rsid w:val="00D332C4"/>
    <w:rsid w:val="00D34689"/>
    <w:rsid w:val="00D4338A"/>
    <w:rsid w:val="00D450E4"/>
    <w:rsid w:val="00D479EE"/>
    <w:rsid w:val="00D510AE"/>
    <w:rsid w:val="00D5234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44C1"/>
    <w:rsid w:val="00DA2D9B"/>
    <w:rsid w:val="00DA2EB7"/>
    <w:rsid w:val="00DA6A1B"/>
    <w:rsid w:val="00DA74BC"/>
    <w:rsid w:val="00DB248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E14AF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31C8"/>
    <w:rsid w:val="00E23ED0"/>
    <w:rsid w:val="00E24603"/>
    <w:rsid w:val="00E25144"/>
    <w:rsid w:val="00E26110"/>
    <w:rsid w:val="00E27159"/>
    <w:rsid w:val="00E27EEC"/>
    <w:rsid w:val="00E30643"/>
    <w:rsid w:val="00E307B1"/>
    <w:rsid w:val="00E31250"/>
    <w:rsid w:val="00E3441D"/>
    <w:rsid w:val="00E35C87"/>
    <w:rsid w:val="00E4022B"/>
    <w:rsid w:val="00E41582"/>
    <w:rsid w:val="00E4658D"/>
    <w:rsid w:val="00E4701E"/>
    <w:rsid w:val="00E47A04"/>
    <w:rsid w:val="00E53B99"/>
    <w:rsid w:val="00E54D1B"/>
    <w:rsid w:val="00E565AA"/>
    <w:rsid w:val="00E5693C"/>
    <w:rsid w:val="00E57258"/>
    <w:rsid w:val="00E57F82"/>
    <w:rsid w:val="00E600AD"/>
    <w:rsid w:val="00E60AB6"/>
    <w:rsid w:val="00E60C37"/>
    <w:rsid w:val="00E61313"/>
    <w:rsid w:val="00E61EE6"/>
    <w:rsid w:val="00E6637C"/>
    <w:rsid w:val="00E66ADD"/>
    <w:rsid w:val="00E67741"/>
    <w:rsid w:val="00E71B85"/>
    <w:rsid w:val="00E73829"/>
    <w:rsid w:val="00E77B57"/>
    <w:rsid w:val="00E77EC2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B1F"/>
    <w:rsid w:val="00EA778A"/>
    <w:rsid w:val="00EA7A55"/>
    <w:rsid w:val="00EB302E"/>
    <w:rsid w:val="00EB5F83"/>
    <w:rsid w:val="00EB6148"/>
    <w:rsid w:val="00EB7F61"/>
    <w:rsid w:val="00EC18D5"/>
    <w:rsid w:val="00EC1CD7"/>
    <w:rsid w:val="00EC3BF8"/>
    <w:rsid w:val="00EC4EA9"/>
    <w:rsid w:val="00ED1F33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4FD6"/>
    <w:rsid w:val="00F16BAE"/>
    <w:rsid w:val="00F16F36"/>
    <w:rsid w:val="00F22B1C"/>
    <w:rsid w:val="00F23462"/>
    <w:rsid w:val="00F24764"/>
    <w:rsid w:val="00F25601"/>
    <w:rsid w:val="00F26948"/>
    <w:rsid w:val="00F30E7A"/>
    <w:rsid w:val="00F402E2"/>
    <w:rsid w:val="00F43567"/>
    <w:rsid w:val="00F468F2"/>
    <w:rsid w:val="00F50FC6"/>
    <w:rsid w:val="00F51D94"/>
    <w:rsid w:val="00F52A1E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773F"/>
    <w:rsid w:val="00FD0B59"/>
    <w:rsid w:val="00FD2826"/>
    <w:rsid w:val="00FD3003"/>
    <w:rsid w:val="00FD48D2"/>
    <w:rsid w:val="00FD5249"/>
    <w:rsid w:val="00FD7DA5"/>
    <w:rsid w:val="00FD7F64"/>
    <w:rsid w:val="00FE13E2"/>
    <w:rsid w:val="00FE200C"/>
    <w:rsid w:val="00FE7835"/>
    <w:rsid w:val="00FF15EB"/>
    <w:rsid w:val="00FF20B1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7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7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2019-05-30T08:38:00Z</cp:lastPrinted>
  <dcterms:created xsi:type="dcterms:W3CDTF">2019-04-30T10:00:00Z</dcterms:created>
  <dcterms:modified xsi:type="dcterms:W3CDTF">2019-05-30T12:48:00Z</dcterms:modified>
</cp:coreProperties>
</file>